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6"/>
          <w:shd w:fill="auto" w:val="clear"/>
        </w:rPr>
        <w:t xml:space="preserve">Välkommen att prova på patrullhundsverksamheten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Den 5 maj anordnar distriktets patrullhundskommitté en prova på-dag för alla i Skaraborgsdistriktet som är nyfikna på patrullhundsverksamheten, både den civila bruksgrenen eller den millitära verksamheten.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välkomnar alla intresserade att prova på vad detta med patrullhund innebär, genom att få provapå med sin egen hund.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Hundras, hundens ålder eller vem föraren är spelar ingen roll, alla kan delta ocvh vi anpassar efter de deltagande ekipagen. Ingen förkunskap krävs, men är såklart inget hinder.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Samling klockan 10:00 vid Skövde Brukshundklubb, se vägbeskrivning här: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http://www.skovdebk.se/sk%C3%B6vde-brukshundsklubb/hitta-hit-15997465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 förväntas att hålla på till ca. klockan 14:00.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Servering med smörgås kommer att finnas till självkostnadspris, i övrigt är aktiviteten gratis. Familjemedlemmar och vänner är också välkomna att följa med.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 med din hund med vanligt koppel, en favoritleksak och din hunds favoritgodis.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Anmälan krävs via mail till Ulla Malmgren; ullamalmgren66@gmail.com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Meddela i anmälan om du tänkt ta med dig en familjemedlem eller vän, så att inte fikat tar slut.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Sista anmälningsdag är 1/5 2018.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Varmt välkommen!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kovdebk.se/sk%C3%B6vde-brukshundsklubb/hitta-hit-15997465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